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7"/>
      </w:tblGrid>
      <w:tr w:rsidR="00132EC9" w:rsidRPr="00EA028D" w:rsidTr="00431342"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C9" w:rsidRPr="00EA028D" w:rsidRDefault="00132EC9" w:rsidP="0043134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ООО «</w:t>
            </w:r>
            <w:proofErr w:type="spellStart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Джет</w:t>
            </w:r>
            <w:proofErr w:type="spellEnd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Логистик»</w:t>
            </w:r>
          </w:p>
          <w:p w:rsidR="00132EC9" w:rsidRPr="00EA028D" w:rsidRDefault="00132EC9" w:rsidP="0043134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УНП 193200595</w:t>
            </w:r>
          </w:p>
          <w:p w:rsidR="00132EC9" w:rsidRPr="00EA028D" w:rsidRDefault="00132EC9" w:rsidP="0043134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220005</w:t>
            </w: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 г. Минск, у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л. Платонова д.18,оф.2</w:t>
            </w:r>
          </w:p>
          <w:p w:rsidR="00132EC9" w:rsidRPr="00EA028D" w:rsidRDefault="00132EC9" w:rsidP="0043134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/с в рос. руб. BY75BPSB30123091620276430000</w:t>
            </w:r>
          </w:p>
          <w:p w:rsidR="00132EC9" w:rsidRPr="00EA028D" w:rsidRDefault="00132EC9" w:rsidP="0043134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/с в бел. руб. BY28BPSB30123091620149330000</w:t>
            </w:r>
          </w:p>
          <w:p w:rsidR="00132EC9" w:rsidRDefault="00132EC9" w:rsidP="00431342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 ОАО «БПС-Сбербанк», г. Минск, бульвар им. Мулявина</w:t>
            </w:r>
            <w:proofErr w:type="gramStart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,д</w:t>
            </w:r>
            <w:proofErr w:type="gramEnd"/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.6 </w:t>
            </w:r>
            <w:r w:rsidRPr="00EA028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SWIFT BPSBBY2X</w:t>
            </w:r>
          </w:p>
          <w:p w:rsidR="00132EC9" w:rsidRPr="00C001E5" w:rsidRDefault="00132EC9" w:rsidP="004313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6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Белинский Евгений Дмитриевич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C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A66C5B">
              <w:rPr>
                <w:rFonts w:ascii="Times New Roman" w:hAnsi="Times New Roman" w:cs="Times New Roman"/>
                <w:sz w:val="26"/>
                <w:szCs w:val="26"/>
              </w:rPr>
              <w:t xml:space="preserve"> действует на основании Устава</w:t>
            </w:r>
          </w:p>
          <w:p w:rsidR="00132EC9" w:rsidRDefault="00132EC9" w:rsidP="00431342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Адрес юридический:</w:t>
            </w:r>
            <w:r w:rsidRPr="00EA028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РБ, 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220005</w:t>
            </w: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 г. Минск,</w:t>
            </w:r>
          </w:p>
          <w:p w:rsidR="00132EC9" w:rsidRPr="00EA028D" w:rsidRDefault="00132EC9" w:rsidP="0043134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у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л. Платонова д.18,оф.2</w:t>
            </w:r>
          </w:p>
          <w:p w:rsidR="00132EC9" w:rsidRPr="00EA028D" w:rsidRDefault="00132EC9" w:rsidP="004313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Телефоны:</w:t>
            </w:r>
          </w:p>
          <w:p w:rsidR="00132EC9" w:rsidRPr="00EA028D" w:rsidRDefault="00132EC9" w:rsidP="004313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+375296690582</w:t>
            </w:r>
          </w:p>
          <w:p w:rsidR="00132EC9" w:rsidRPr="00EA028D" w:rsidRDefault="00132EC9" w:rsidP="0043134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Эл. Почта</w:t>
            </w:r>
            <w:r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val="en-US" w:eastAsia="ru-RU"/>
              </w:rPr>
              <w:t>e</w:t>
            </w:r>
            <w:r w:rsidRPr="00EA028D"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val="en-US" w:eastAsia="ru-RU"/>
              </w:rPr>
              <w:t>belinskiy</w:t>
            </w:r>
            <w:proofErr w:type="spellEnd"/>
            <w:r w:rsidRPr="00EA028D"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eastAsia="ru-RU"/>
              </w:rPr>
              <w:t>@</w:t>
            </w:r>
            <w:proofErr w:type="spellStart"/>
            <w:r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val="en-US" w:eastAsia="ru-RU"/>
              </w:rPr>
              <w:t>jetlogistic</w:t>
            </w:r>
            <w:proofErr w:type="spellEnd"/>
            <w:r w:rsidRPr="00EA028D"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  <w:lang w:val="en-US" w:eastAsia="ru-RU"/>
              </w:rPr>
              <w:t>kz</w:t>
            </w:r>
            <w:proofErr w:type="spellEnd"/>
          </w:p>
          <w:p w:rsidR="00132EC9" w:rsidRPr="00EA028D" w:rsidRDefault="00132EC9" w:rsidP="00431342">
            <w:pPr>
              <w:spacing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32EC9" w:rsidRPr="00EA028D" w:rsidTr="00431342"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2EC9" w:rsidRPr="00EA028D" w:rsidRDefault="00132EC9" w:rsidP="0043134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028D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Директор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Белинский Е.Д </w:t>
            </w:r>
          </w:p>
          <w:p w:rsidR="00132EC9" w:rsidRPr="00EA028D" w:rsidRDefault="00132EC9" w:rsidP="00431342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132EC9" w:rsidRPr="00EA028D" w:rsidRDefault="00132EC9" w:rsidP="00431342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F07F8" w:rsidRPr="0045621A" w:rsidRDefault="00FF07F8" w:rsidP="00FF07F8">
      <w:pPr>
        <w:rPr>
          <w:rFonts w:ascii="Arial" w:eastAsia="Times New Roman" w:hAnsi="Arial" w:cs="Arial"/>
          <w:b/>
          <w:bCs/>
          <w:color w:val="1B2733"/>
          <w:sz w:val="36"/>
          <w:szCs w:val="36"/>
          <w:lang w:val="en-US" w:eastAsia="ru-RU"/>
        </w:rPr>
      </w:pPr>
      <w:bookmarkStart w:id="0" w:name="_GoBack"/>
      <w:bookmarkEnd w:id="0"/>
    </w:p>
    <w:p w:rsidR="00FF07F8" w:rsidRPr="0045621A" w:rsidRDefault="00FF07F8" w:rsidP="00FF07F8">
      <w:pPr>
        <w:rPr>
          <w:rFonts w:ascii="Arial" w:eastAsia="Times New Roman" w:hAnsi="Arial" w:cs="Arial"/>
          <w:b/>
          <w:bCs/>
          <w:color w:val="1B2733"/>
          <w:sz w:val="36"/>
          <w:szCs w:val="36"/>
          <w:lang w:val="en-US" w:eastAsia="ru-RU"/>
        </w:rPr>
      </w:pPr>
    </w:p>
    <w:p w:rsidR="00FF07F8" w:rsidRPr="00FF07F8" w:rsidRDefault="00FF07F8" w:rsidP="00FF07F8">
      <w:pPr>
        <w:rPr>
          <w:rFonts w:ascii="Arial" w:eastAsia="Times New Roman" w:hAnsi="Arial" w:cs="Arial"/>
          <w:color w:val="1B2733"/>
          <w:sz w:val="24"/>
          <w:szCs w:val="24"/>
          <w:lang w:eastAsia="ru-RU"/>
        </w:rPr>
      </w:pPr>
      <w:r w:rsidRPr="00FF07F8">
        <w:rPr>
          <w:rFonts w:ascii="Arial" w:eastAsia="Times New Roman" w:hAnsi="Arial" w:cs="Arial"/>
          <w:color w:val="1B2733"/>
          <w:sz w:val="24"/>
          <w:szCs w:val="24"/>
          <w:lang w:eastAsia="ru-RU"/>
        </w:rPr>
        <w:t>Для осуществления перевода </w:t>
      </w:r>
      <w:r w:rsidRPr="00FF07F8">
        <w:rPr>
          <w:rFonts w:ascii="Arial" w:eastAsia="Times New Roman" w:hAnsi="Arial" w:cs="Arial"/>
          <w:b/>
          <w:bCs/>
          <w:color w:val="1B2733"/>
          <w:sz w:val="24"/>
          <w:szCs w:val="24"/>
          <w:highlight w:val="yellow"/>
          <w:u w:val="single"/>
          <w:lang w:eastAsia="ru-RU"/>
        </w:rPr>
        <w:t>в российских рублях</w:t>
      </w:r>
      <w:r w:rsidRPr="00FF07F8">
        <w:rPr>
          <w:rFonts w:ascii="Arial" w:eastAsia="Times New Roman" w:hAnsi="Arial" w:cs="Arial"/>
          <w:color w:val="1B2733"/>
          <w:sz w:val="24"/>
          <w:szCs w:val="24"/>
          <w:lang w:eastAsia="ru-RU"/>
        </w:rPr>
        <w:t> из Российской Федерации реквизиты предоставляются следующим образом:</w:t>
      </w:r>
    </w:p>
    <w:p w:rsidR="00FF07F8" w:rsidRPr="00FF07F8" w:rsidRDefault="00FF07F8" w:rsidP="00FF07F8">
      <w:pPr>
        <w:rPr>
          <w:rFonts w:ascii="Arial" w:eastAsia="Times New Roman" w:hAnsi="Arial" w:cs="Arial"/>
          <w:color w:val="1B2733"/>
          <w:sz w:val="24"/>
          <w:szCs w:val="24"/>
          <w:lang w:eastAsia="ru-RU"/>
        </w:rPr>
      </w:pPr>
      <w:proofErr w:type="spellStart"/>
      <w:r w:rsidRPr="00FF07F8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>Beneficiarybank</w:t>
      </w:r>
      <w:proofErr w:type="spellEnd"/>
      <w:r w:rsidRPr="00FF07F8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 xml:space="preserve"> / Банк получателя средств (Поле 57D сообщения SWIFT МТ103):</w:t>
      </w:r>
      <w:r w:rsidRPr="00FF07F8">
        <w:rPr>
          <w:rFonts w:ascii="Arial" w:eastAsia="Times New Roman" w:hAnsi="Arial" w:cs="Arial"/>
          <w:color w:val="1B2733"/>
          <w:sz w:val="24"/>
          <w:szCs w:val="24"/>
          <w:lang w:eastAsia="ru-RU"/>
        </w:rPr>
        <w:br/>
        <w:t>//RU044525225. 30101810400000000225</w:t>
      </w:r>
      <w:r w:rsidRPr="00FF07F8">
        <w:rPr>
          <w:rFonts w:ascii="Arial" w:eastAsia="Times New Roman" w:hAnsi="Arial" w:cs="Arial"/>
          <w:color w:val="1B2733"/>
          <w:sz w:val="24"/>
          <w:szCs w:val="24"/>
          <w:lang w:eastAsia="ru-RU"/>
        </w:rPr>
        <w:br/>
        <w:t>ПАО Сбербанк, Москва</w:t>
      </w:r>
    </w:p>
    <w:p w:rsidR="00FF07F8" w:rsidRPr="00FF07F8" w:rsidRDefault="00FF07F8" w:rsidP="00FF07F8">
      <w:pPr>
        <w:rPr>
          <w:rFonts w:ascii="Arial" w:eastAsia="Times New Roman" w:hAnsi="Arial" w:cs="Arial"/>
          <w:color w:val="1B2733"/>
          <w:sz w:val="24"/>
          <w:szCs w:val="24"/>
          <w:lang w:eastAsia="ru-RU"/>
        </w:rPr>
      </w:pPr>
      <w:proofErr w:type="spellStart"/>
      <w:r w:rsidRPr="00FF07F8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>Beneficiary</w:t>
      </w:r>
      <w:proofErr w:type="spellEnd"/>
      <w:r w:rsidRPr="00FF07F8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 xml:space="preserve"> / Получатель средств (Поле 59 сообщения SWIFT МТ103):</w:t>
      </w:r>
      <w:r w:rsidRPr="00FF07F8">
        <w:rPr>
          <w:rFonts w:ascii="Arial" w:eastAsia="Times New Roman" w:hAnsi="Arial" w:cs="Arial"/>
          <w:color w:val="1B2733"/>
          <w:sz w:val="24"/>
          <w:szCs w:val="24"/>
          <w:lang w:eastAsia="ru-RU"/>
        </w:rPr>
        <w:br/>
        <w:t>/30111810100000000090</w:t>
      </w:r>
      <w:r w:rsidRPr="00FF07F8">
        <w:rPr>
          <w:rFonts w:ascii="Arial" w:eastAsia="Times New Roman" w:hAnsi="Arial" w:cs="Arial"/>
          <w:color w:val="1B2733"/>
          <w:sz w:val="24"/>
          <w:szCs w:val="24"/>
          <w:lang w:eastAsia="ru-RU"/>
        </w:rPr>
        <w:br/>
        <w:t>ОАО «БПС-Сбербанк»</w:t>
      </w:r>
    </w:p>
    <w:p w:rsidR="008530D8" w:rsidRPr="00A15157" w:rsidRDefault="00FF07F8" w:rsidP="00A15157">
      <w:pPr>
        <w:rPr>
          <w:rFonts w:ascii="Arial" w:eastAsia="Times New Roman" w:hAnsi="Arial" w:cs="Arial"/>
          <w:color w:val="1B2733"/>
          <w:sz w:val="24"/>
          <w:szCs w:val="24"/>
          <w:lang w:val="en-US" w:eastAsia="ru-RU"/>
        </w:rPr>
      </w:pPr>
      <w:proofErr w:type="spellStart"/>
      <w:r w:rsidRPr="00FF07F8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>Remittanceinformation</w:t>
      </w:r>
      <w:proofErr w:type="spellEnd"/>
      <w:r w:rsidRPr="00FF07F8">
        <w:rPr>
          <w:rFonts w:ascii="Arial" w:eastAsia="Times New Roman" w:hAnsi="Arial" w:cs="Arial"/>
          <w:b/>
          <w:bCs/>
          <w:color w:val="1B2733"/>
          <w:sz w:val="24"/>
          <w:szCs w:val="24"/>
          <w:lang w:eastAsia="ru-RU"/>
        </w:rPr>
        <w:t xml:space="preserve"> / Назначение платежа (Поле 70 сообщения SWIFT МТ103):</w:t>
      </w:r>
      <w:r w:rsidR="0046056A">
        <w:rPr>
          <w:rFonts w:ascii="Arial" w:eastAsia="Times New Roman" w:hAnsi="Arial" w:cs="Arial"/>
          <w:color w:val="1B2733"/>
          <w:sz w:val="24"/>
          <w:szCs w:val="24"/>
          <w:lang w:eastAsia="ru-RU"/>
        </w:rPr>
        <w:br/>
      </w:r>
      <w:r w:rsidR="004C0629" w:rsidRPr="004C0629">
        <w:rPr>
          <w:rFonts w:ascii="Arial" w:eastAsia="Times New Roman" w:hAnsi="Arial" w:cs="Arial"/>
          <w:color w:val="1B2733"/>
          <w:sz w:val="24"/>
          <w:szCs w:val="24"/>
          <w:lang w:eastAsia="ru-RU"/>
        </w:rPr>
        <w:t xml:space="preserve">ДЛЯ [УНП и наименование получателя — юридического лица/индивидуального предпринимателя] </w:t>
      </w:r>
      <w:proofErr w:type="gramStart"/>
      <w:r w:rsidR="004C0629" w:rsidRPr="004C0629">
        <w:rPr>
          <w:rFonts w:ascii="Arial" w:eastAsia="Times New Roman" w:hAnsi="Arial" w:cs="Arial"/>
          <w:color w:val="1B2733"/>
          <w:sz w:val="24"/>
          <w:szCs w:val="24"/>
          <w:lang w:eastAsia="ru-RU"/>
        </w:rPr>
        <w:t>Р</w:t>
      </w:r>
      <w:proofErr w:type="gramEnd"/>
      <w:r w:rsidR="004C0629" w:rsidRPr="004C0629">
        <w:rPr>
          <w:rFonts w:ascii="Arial" w:eastAsia="Times New Roman" w:hAnsi="Arial" w:cs="Arial"/>
          <w:color w:val="1B2733"/>
          <w:sz w:val="24"/>
          <w:szCs w:val="24"/>
          <w:lang w:eastAsia="ru-RU"/>
        </w:rPr>
        <w:t>/С [номер счета получателя в ОАО «БПС-Сбербанк»] В [наименование РД/ДО ОАО «БПС-Сбербанк» где открыт счет] [информация о назначении платежа]</w:t>
      </w:r>
    </w:p>
    <w:sectPr w:rsidR="008530D8" w:rsidRPr="00A15157" w:rsidSect="0031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7F8"/>
    <w:rsid w:val="0002572C"/>
    <w:rsid w:val="00132EC9"/>
    <w:rsid w:val="00315E52"/>
    <w:rsid w:val="003C4D46"/>
    <w:rsid w:val="0045621A"/>
    <w:rsid w:val="0046056A"/>
    <w:rsid w:val="004C0629"/>
    <w:rsid w:val="00574CFF"/>
    <w:rsid w:val="006777C1"/>
    <w:rsid w:val="008530D8"/>
    <w:rsid w:val="008A1161"/>
    <w:rsid w:val="00A15157"/>
    <w:rsid w:val="00D13030"/>
    <w:rsid w:val="00EA0523"/>
    <w:rsid w:val="00F11C3E"/>
    <w:rsid w:val="00F30A88"/>
    <w:rsid w:val="00F37CBA"/>
    <w:rsid w:val="00F41C0C"/>
    <w:rsid w:val="00FF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0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5621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FF07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62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56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56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0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5621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FF07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62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56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562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2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6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4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7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5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1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Вырвич</dc:creator>
  <cp:lastModifiedBy>1</cp:lastModifiedBy>
  <cp:revision>3</cp:revision>
  <cp:lastPrinted>2019-02-11T13:55:00Z</cp:lastPrinted>
  <dcterms:created xsi:type="dcterms:W3CDTF">2020-02-17T19:57:00Z</dcterms:created>
  <dcterms:modified xsi:type="dcterms:W3CDTF">2020-02-18T04:10:00Z</dcterms:modified>
</cp:coreProperties>
</file>